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7278" w14:textId="77777777" w:rsidR="00550D93" w:rsidRDefault="00B7388B" w:rsidP="00550D93">
      <w:pPr>
        <w:tabs>
          <w:tab w:val="left" w:pos="3828"/>
        </w:tabs>
        <w:rPr>
          <w:rFonts w:ascii="Tahoma" w:hAnsi="Tahoma" w:cs="Tahoma"/>
          <w:b/>
          <w:caps/>
          <w:noProof/>
          <w:color w:val="F68EE0"/>
          <w:sz w:val="28"/>
          <w:szCs w:val="28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>
        <w:rPr>
          <w:noProof/>
        </w:rPr>
        <w:pict w14:anchorId="70F5125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6.15pt;margin-top:-3.4pt;width:348.2pt;height:82.15pt;z-index:251667456;mso-position-horizontal-relative:text;mso-position-vertical-relative:text;mso-width-relative:page;mso-height-relative:page" fillcolor="#8064a2 [3207]">
            <v:stroke r:id="rId7" o:title=""/>
            <v:shadow color="#868686"/>
            <v:textpath style="font-family:&quot;Arial Black&quot;;v-text-kern:t" trim="t" fitpath="t" string="Woodlands School&#10;Restaurant"/>
          </v:shape>
        </w:pict>
      </w:r>
      <w:r w:rsidR="00550D93">
        <w:rPr>
          <w:noProof/>
          <w:position w:val="1"/>
          <w:lang w:val="en-GB" w:eastAsia="en-GB"/>
        </w:rPr>
        <w:drawing>
          <wp:anchor distT="0" distB="0" distL="114300" distR="114300" simplePos="0" relativeHeight="251673600" behindDoc="0" locked="0" layoutInCell="1" allowOverlap="1" wp14:anchorId="04CCECDF" wp14:editId="44A7DE16">
            <wp:simplePos x="0" y="0"/>
            <wp:positionH relativeFrom="column">
              <wp:posOffset>6000750</wp:posOffset>
            </wp:positionH>
            <wp:positionV relativeFrom="paragraph">
              <wp:posOffset>-89535</wp:posOffset>
            </wp:positionV>
            <wp:extent cx="1226185" cy="14109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up_of_Woodlands Hexago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D93">
        <w:rPr>
          <w:noProof/>
          <w:position w:val="1"/>
          <w:lang w:val="en-GB" w:eastAsia="en-GB"/>
        </w:rPr>
        <w:drawing>
          <wp:anchor distT="0" distB="0" distL="114300" distR="114300" simplePos="0" relativeHeight="251672576" behindDoc="0" locked="0" layoutInCell="1" allowOverlap="1" wp14:anchorId="76FFB8DF" wp14:editId="4B643CC5">
            <wp:simplePos x="0" y="0"/>
            <wp:positionH relativeFrom="column">
              <wp:posOffset>76200</wp:posOffset>
            </wp:positionH>
            <wp:positionV relativeFrom="paragraph">
              <wp:posOffset>-146685</wp:posOffset>
            </wp:positionV>
            <wp:extent cx="1226185" cy="14109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up_of_Woodlands Hexago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B249C" w14:textId="77777777" w:rsidR="00550D93" w:rsidRDefault="00550D93" w:rsidP="008E5875">
      <w:pPr>
        <w:ind w:left="142"/>
        <w:rPr>
          <w:rFonts w:ascii="Tahoma" w:hAnsi="Tahoma" w:cs="Tahoma"/>
          <w:b/>
          <w:caps/>
          <w:noProof/>
          <w:color w:val="F68EE0"/>
          <w:sz w:val="28"/>
          <w:szCs w:val="28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14:paraId="2E78454C" w14:textId="77777777" w:rsidR="00550D93" w:rsidRDefault="00550D93" w:rsidP="008E5875">
      <w:pPr>
        <w:ind w:left="142"/>
        <w:rPr>
          <w:rFonts w:ascii="Tahoma" w:hAnsi="Tahoma" w:cs="Tahoma"/>
          <w:b/>
          <w:caps/>
          <w:noProof/>
          <w:color w:val="F68EE0"/>
          <w:sz w:val="28"/>
          <w:szCs w:val="28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14:paraId="5707392B" w14:textId="77777777" w:rsidR="00550D93" w:rsidRDefault="00550D93" w:rsidP="008E5875">
      <w:pPr>
        <w:ind w:left="142"/>
        <w:rPr>
          <w:rFonts w:ascii="Tahoma" w:hAnsi="Tahoma" w:cs="Tahoma"/>
          <w:b/>
          <w:caps/>
          <w:noProof/>
          <w:color w:val="F68EE0"/>
          <w:sz w:val="28"/>
          <w:szCs w:val="28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14:paraId="4B29082D" w14:textId="77777777" w:rsidR="00550D93" w:rsidRDefault="00550D93" w:rsidP="008E5875">
      <w:pPr>
        <w:ind w:left="142"/>
        <w:rPr>
          <w:rFonts w:ascii="Tahoma" w:hAnsi="Tahoma" w:cs="Tahoma"/>
          <w:b/>
          <w:caps/>
          <w:noProof/>
          <w:color w:val="F68EE0"/>
          <w:sz w:val="28"/>
          <w:szCs w:val="28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14:paraId="002B9339" w14:textId="77777777" w:rsidR="00550D93" w:rsidRDefault="00550D93" w:rsidP="008E5875">
      <w:pPr>
        <w:ind w:left="142"/>
        <w:rPr>
          <w:rFonts w:ascii="Tahoma" w:hAnsi="Tahoma" w:cs="Tahoma"/>
          <w:b/>
          <w:caps/>
          <w:noProof/>
          <w:color w:val="F68EE0"/>
          <w:sz w:val="28"/>
          <w:szCs w:val="28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14:paraId="134CB2CB" w14:textId="77777777" w:rsidR="00FE6D8E" w:rsidRPr="00F548B3" w:rsidRDefault="00FE6D8E" w:rsidP="00480AD2">
      <w:pPr>
        <w:spacing w:before="120"/>
        <w:ind w:left="142"/>
        <w:rPr>
          <w:color w:val="CC0099"/>
        </w:rPr>
      </w:pPr>
      <w:r w:rsidRPr="00F548B3">
        <w:rPr>
          <w:rFonts w:ascii="Tahoma" w:hAnsi="Tahoma" w:cs="Tahoma"/>
          <w:b/>
          <w:caps/>
          <w:noProof/>
          <w:color w:val="CC0099"/>
          <w:sz w:val="28"/>
          <w:szCs w:val="28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breakFAST MONDAY TO FRIDAY 7.45AM TO 8.40AM</w:t>
      </w:r>
    </w:p>
    <w:p w14:paraId="0073DE6E" w14:textId="6780515B" w:rsidR="00190C53" w:rsidRPr="00190C53" w:rsidRDefault="00FE6D8E" w:rsidP="00BE52F0">
      <w:pPr>
        <w:spacing w:before="60"/>
      </w:pPr>
      <w:r>
        <w:t xml:space="preserve"> </w:t>
      </w:r>
      <w:r w:rsidR="008D4B07">
        <w:t xml:space="preserve">  </w:t>
      </w:r>
      <w:r w:rsidR="00EB468E">
        <w:t>Bacon</w:t>
      </w:r>
      <w:r w:rsidR="00EB468E">
        <w:tab/>
      </w:r>
      <w:r w:rsidR="00EB468E">
        <w:tab/>
      </w:r>
      <w:r w:rsidR="00EB468E">
        <w:tab/>
      </w:r>
      <w:r w:rsidR="00EB468E">
        <w:tab/>
      </w:r>
      <w:r w:rsidR="00EB468E">
        <w:tab/>
      </w:r>
      <w:r w:rsidR="00EB468E">
        <w:tab/>
      </w:r>
      <w:r w:rsidR="00EB468E">
        <w:tab/>
      </w:r>
      <w:r w:rsidR="00EB468E">
        <w:tab/>
      </w:r>
      <w:r w:rsidR="00F548B3">
        <w:t>7</w:t>
      </w:r>
      <w:r w:rsidR="00EB468E">
        <w:t>0p</w:t>
      </w:r>
      <w:r w:rsidR="00190C53">
        <w:tab/>
      </w:r>
      <w:r w:rsidR="00190C53">
        <w:tab/>
      </w:r>
      <w:r w:rsidR="00190C53">
        <w:tab/>
      </w:r>
      <w:r>
        <w:tab/>
      </w:r>
      <w:r>
        <w:tab/>
      </w:r>
    </w:p>
    <w:p w14:paraId="7828DCC7" w14:textId="53FB0E91" w:rsidR="00190C53" w:rsidRDefault="008D4B07" w:rsidP="00190C53">
      <w:pPr>
        <w:pStyle w:val="BodyText"/>
        <w:tabs>
          <w:tab w:val="left" w:pos="5734"/>
        </w:tabs>
        <w:spacing w:before="0" w:line="250" w:lineRule="exact"/>
      </w:pPr>
      <w:r>
        <w:t>S</w:t>
      </w:r>
      <w:r w:rsidR="00EB468E">
        <w:t>ausage</w:t>
      </w:r>
      <w:r>
        <w:tab/>
      </w:r>
      <w:r>
        <w:tab/>
      </w:r>
      <w:r>
        <w:tab/>
      </w:r>
      <w:r w:rsidR="00F548B3">
        <w:t>8</w:t>
      </w:r>
      <w:r>
        <w:t>0p</w:t>
      </w:r>
      <w:r>
        <w:tab/>
      </w:r>
      <w:r w:rsidR="00FE6D8E">
        <w:t xml:space="preserve">                               </w:t>
      </w:r>
      <w:r w:rsidR="00190C53">
        <w:tab/>
      </w:r>
      <w:r w:rsidR="00190C53">
        <w:tab/>
      </w:r>
      <w:r w:rsidR="00190C53">
        <w:tab/>
      </w:r>
    </w:p>
    <w:p w14:paraId="52AAAEB0" w14:textId="70AD789F" w:rsidR="00190C53" w:rsidRDefault="008D4B07" w:rsidP="00190C53">
      <w:pPr>
        <w:pStyle w:val="BodyText"/>
        <w:tabs>
          <w:tab w:val="left" w:pos="5734"/>
        </w:tabs>
        <w:spacing w:before="0" w:line="250" w:lineRule="exact"/>
      </w:pPr>
      <w:r>
        <w:t xml:space="preserve">Hash </w:t>
      </w:r>
      <w:proofErr w:type="gramStart"/>
      <w:r>
        <w:t>brown</w:t>
      </w:r>
      <w:r w:rsidR="00FE6D8E">
        <w:t xml:space="preserve">  </w:t>
      </w:r>
      <w:r>
        <w:tab/>
      </w:r>
      <w:proofErr w:type="gramEnd"/>
      <w:r>
        <w:tab/>
      </w:r>
      <w:r>
        <w:tab/>
      </w:r>
      <w:r w:rsidR="00F548B3">
        <w:t>40</w:t>
      </w:r>
      <w:r>
        <w:t>p</w:t>
      </w:r>
      <w:r w:rsidR="00FE6D8E">
        <w:t xml:space="preserve">                            </w:t>
      </w:r>
      <w:r w:rsidR="00190C53">
        <w:tab/>
      </w:r>
      <w:r w:rsidR="00190C53">
        <w:tab/>
      </w:r>
      <w:r w:rsidR="00190C53">
        <w:tab/>
      </w:r>
    </w:p>
    <w:p w14:paraId="78FC66A2" w14:textId="65288756" w:rsidR="009960AE" w:rsidRDefault="009960AE" w:rsidP="00B2440D">
      <w:pPr>
        <w:pStyle w:val="BodyText"/>
        <w:tabs>
          <w:tab w:val="left" w:pos="5734"/>
          <w:tab w:val="left" w:pos="5760"/>
          <w:tab w:val="left" w:pos="6480"/>
          <w:tab w:val="left" w:pos="9612"/>
        </w:tabs>
        <w:spacing w:before="120" w:line="250" w:lineRule="exact"/>
      </w:pPr>
      <w:r>
        <w:t>Croissant</w:t>
      </w:r>
      <w:r>
        <w:tab/>
      </w:r>
      <w:r>
        <w:tab/>
      </w:r>
      <w:r>
        <w:tab/>
      </w:r>
      <w:r w:rsidR="00F548B3">
        <w:t>9</w:t>
      </w:r>
      <w:r>
        <w:t>0p</w:t>
      </w:r>
      <w:r w:rsidR="00B2440D">
        <w:tab/>
      </w:r>
    </w:p>
    <w:p w14:paraId="05FA46BF" w14:textId="1C8B71A5" w:rsidR="00B2440D" w:rsidRDefault="005F3FFF" w:rsidP="00190C53">
      <w:pPr>
        <w:pStyle w:val="BodyText"/>
        <w:tabs>
          <w:tab w:val="left" w:pos="5734"/>
        </w:tabs>
        <w:spacing w:before="120" w:line="250" w:lineRule="exact"/>
      </w:pPr>
      <w:r>
        <w:t>Fresh</w:t>
      </w:r>
      <w:r>
        <w:rPr>
          <w:spacing w:val="2"/>
        </w:rPr>
        <w:t xml:space="preserve"> </w:t>
      </w:r>
      <w:r w:rsidR="009960AE">
        <w:t>Fruit</w:t>
      </w:r>
      <w:r w:rsidR="00E31750">
        <w:t xml:space="preserve"> pots</w:t>
      </w:r>
      <w:r w:rsidR="00374030">
        <w:t>/yoghurt pots</w:t>
      </w:r>
      <w:r w:rsidR="009960AE">
        <w:tab/>
      </w:r>
      <w:r w:rsidR="009960AE">
        <w:tab/>
      </w:r>
      <w:r w:rsidR="009960AE">
        <w:tab/>
      </w:r>
      <w:r w:rsidR="00262B84">
        <w:t xml:space="preserve">from </w:t>
      </w:r>
      <w:r w:rsidR="00F548B3">
        <w:t>£1</w:t>
      </w:r>
      <w:r w:rsidR="00B7388B">
        <w:t>.00</w:t>
      </w:r>
    </w:p>
    <w:p w14:paraId="6D78C475" w14:textId="545ED332" w:rsidR="005F3FFF" w:rsidRPr="00F548B3" w:rsidRDefault="005F3FFF" w:rsidP="00BE52F0">
      <w:pPr>
        <w:pStyle w:val="BodyText"/>
        <w:tabs>
          <w:tab w:val="left" w:pos="3644"/>
          <w:tab w:val="left" w:pos="6862"/>
        </w:tabs>
        <w:spacing w:before="160"/>
        <w:rPr>
          <w:rFonts w:ascii="Tahoma" w:hAnsi="Tahoma" w:cs="Tahoma"/>
          <w:b/>
          <w:caps/>
          <w:noProof/>
          <w:color w:val="365F91" w:themeColor="accent1" w:themeShade="BF"/>
          <w:sz w:val="28"/>
          <w:szCs w:val="28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F548B3">
        <w:rPr>
          <w:rFonts w:ascii="Tahoma" w:hAnsi="Tahoma" w:cs="Tahoma"/>
          <w:b/>
          <w:caps/>
          <w:noProof/>
          <w:color w:val="365F91" w:themeColor="accent1" w:themeShade="BF"/>
          <w:sz w:val="28"/>
          <w:szCs w:val="28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breaktime MOND</w:t>
      </w:r>
      <w:r w:rsidR="00190C53" w:rsidRPr="00F548B3">
        <w:rPr>
          <w:rFonts w:ascii="Tahoma" w:hAnsi="Tahoma" w:cs="Tahoma"/>
          <w:b/>
          <w:caps/>
          <w:noProof/>
          <w:color w:val="365F91" w:themeColor="accent1" w:themeShade="BF"/>
          <w:sz w:val="28"/>
          <w:szCs w:val="28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AY TO FRIDAY 11.0</w:t>
      </w:r>
      <w:r w:rsidR="00F548B3" w:rsidRPr="00F548B3">
        <w:rPr>
          <w:rFonts w:ascii="Tahoma" w:hAnsi="Tahoma" w:cs="Tahoma"/>
          <w:b/>
          <w:caps/>
          <w:noProof/>
          <w:color w:val="365F91" w:themeColor="accent1" w:themeShade="BF"/>
          <w:sz w:val="28"/>
          <w:szCs w:val="28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5</w:t>
      </w:r>
      <w:r w:rsidR="00190C53" w:rsidRPr="00F548B3">
        <w:rPr>
          <w:rFonts w:ascii="Tahoma" w:hAnsi="Tahoma" w:cs="Tahoma"/>
          <w:b/>
          <w:caps/>
          <w:noProof/>
          <w:color w:val="365F91" w:themeColor="accent1" w:themeShade="BF"/>
          <w:sz w:val="28"/>
          <w:szCs w:val="28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AM TO 11.2</w:t>
      </w:r>
      <w:r w:rsidR="00F548B3" w:rsidRPr="00F548B3">
        <w:rPr>
          <w:rFonts w:ascii="Tahoma" w:hAnsi="Tahoma" w:cs="Tahoma"/>
          <w:b/>
          <w:caps/>
          <w:noProof/>
          <w:color w:val="365F91" w:themeColor="accent1" w:themeShade="BF"/>
          <w:sz w:val="28"/>
          <w:szCs w:val="28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5</w:t>
      </w:r>
      <w:r w:rsidR="00190C53" w:rsidRPr="00F548B3">
        <w:rPr>
          <w:rFonts w:ascii="Tahoma" w:hAnsi="Tahoma" w:cs="Tahoma"/>
          <w:b/>
          <w:caps/>
          <w:noProof/>
          <w:color w:val="365F91" w:themeColor="accent1" w:themeShade="BF"/>
          <w:sz w:val="28"/>
          <w:szCs w:val="28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AM</w:t>
      </w:r>
    </w:p>
    <w:p w14:paraId="4D15A9C0" w14:textId="6DBA2451" w:rsidR="008537F5" w:rsidRDefault="008537F5" w:rsidP="00BE52F0">
      <w:pPr>
        <w:tabs>
          <w:tab w:val="left" w:pos="4678"/>
          <w:tab w:val="left" w:pos="6521"/>
        </w:tabs>
        <w:spacing w:before="60"/>
        <w:ind w:left="121"/>
      </w:pPr>
      <w:proofErr w:type="spellStart"/>
      <w:r>
        <w:t>Savoury</w:t>
      </w:r>
      <w:proofErr w:type="spellEnd"/>
      <w:r>
        <w:t xml:space="preserve"> pastries</w:t>
      </w:r>
      <w:r w:rsidR="005F3FFF">
        <w:tab/>
      </w:r>
      <w:r w:rsidR="005F3FFF">
        <w:tab/>
      </w:r>
      <w:r>
        <w:t>£1.</w:t>
      </w:r>
      <w:r w:rsidR="008F30FA">
        <w:t>2</w:t>
      </w:r>
      <w:r>
        <w:t>0</w:t>
      </w:r>
    </w:p>
    <w:p w14:paraId="531DFE4B" w14:textId="1BD188A8" w:rsidR="005F3FFF" w:rsidRDefault="004C3233" w:rsidP="00190C53">
      <w:pPr>
        <w:tabs>
          <w:tab w:val="left" w:pos="4678"/>
          <w:tab w:val="left" w:pos="6521"/>
        </w:tabs>
        <w:spacing w:before="120"/>
        <w:ind w:left="121"/>
      </w:pPr>
      <w:r>
        <w:t>Bacon</w:t>
      </w:r>
      <w:r w:rsidR="008D4B07">
        <w:t xml:space="preserve"> or</w:t>
      </w:r>
      <w:r>
        <w:t xml:space="preserve"> sausage in half baguette</w:t>
      </w:r>
      <w:r w:rsidR="005F3FFF">
        <w:tab/>
      </w:r>
      <w:r w:rsidR="005F3FFF">
        <w:tab/>
      </w:r>
      <w:r>
        <w:t>£1.</w:t>
      </w:r>
      <w:r w:rsidR="008F30FA">
        <w:t>2</w:t>
      </w:r>
      <w:r>
        <w:t>0</w:t>
      </w:r>
    </w:p>
    <w:p w14:paraId="7257E39D" w14:textId="568FAC21" w:rsidR="005F3FFF" w:rsidRDefault="004C3233" w:rsidP="00F462FA">
      <w:pPr>
        <w:tabs>
          <w:tab w:val="left" w:pos="4678"/>
          <w:tab w:val="left" w:pos="6521"/>
        </w:tabs>
        <w:spacing w:before="120"/>
        <w:ind w:left="121"/>
      </w:pPr>
      <w:r>
        <w:t>American pancakes</w:t>
      </w:r>
      <w:r w:rsidR="00F94AFC">
        <w:t>/</w:t>
      </w:r>
      <w:r w:rsidR="00F462FA">
        <w:t>Waffles</w:t>
      </w:r>
      <w:r w:rsidR="00F94AFC">
        <w:t xml:space="preserve">/Pain au choc/Potato </w:t>
      </w:r>
      <w:proofErr w:type="spellStart"/>
      <w:r w:rsidR="00F94AFC">
        <w:t>rostis</w:t>
      </w:r>
      <w:proofErr w:type="spellEnd"/>
      <w:r w:rsidR="006054C9">
        <w:tab/>
      </w:r>
      <w:r w:rsidR="00F94AFC">
        <w:t>£1</w:t>
      </w:r>
      <w:r w:rsidR="00B7388B">
        <w:t>.00</w:t>
      </w:r>
    </w:p>
    <w:p w14:paraId="74C592D2" w14:textId="695769CE" w:rsidR="00E31750" w:rsidRDefault="00E31750" w:rsidP="00F462FA">
      <w:pPr>
        <w:tabs>
          <w:tab w:val="left" w:pos="4678"/>
          <w:tab w:val="left" w:pos="6521"/>
        </w:tabs>
        <w:spacing w:before="120"/>
        <w:ind w:left="121"/>
      </w:pPr>
      <w:r>
        <w:t>Pizza / Potato dogs</w:t>
      </w:r>
      <w:r>
        <w:tab/>
      </w:r>
      <w:r>
        <w:tab/>
        <w:t>£1.80</w:t>
      </w:r>
    </w:p>
    <w:p w14:paraId="1B0B8650" w14:textId="471F13B7" w:rsidR="00F94AFC" w:rsidRDefault="00F94AFC" w:rsidP="00F462FA">
      <w:pPr>
        <w:tabs>
          <w:tab w:val="left" w:pos="4678"/>
          <w:tab w:val="left" w:pos="6521"/>
        </w:tabs>
        <w:spacing w:before="120"/>
        <w:ind w:left="121"/>
      </w:pPr>
      <w:r>
        <w:t>Garlic bread/</w:t>
      </w:r>
      <w:proofErr w:type="spellStart"/>
      <w:r>
        <w:t>Cheesey</w:t>
      </w:r>
      <w:proofErr w:type="spellEnd"/>
      <w:r>
        <w:t xml:space="preserve"> garlic bread</w:t>
      </w:r>
      <w:r>
        <w:tab/>
      </w:r>
      <w:r>
        <w:tab/>
        <w:t>from 70p</w:t>
      </w:r>
    </w:p>
    <w:p w14:paraId="30C3F985" w14:textId="01AA90E8" w:rsidR="00160A57" w:rsidRDefault="005F3FFF" w:rsidP="00190C53">
      <w:pPr>
        <w:tabs>
          <w:tab w:val="left" w:pos="4678"/>
          <w:tab w:val="left" w:pos="6521"/>
        </w:tabs>
        <w:spacing w:before="120"/>
        <w:ind w:left="121"/>
      </w:pPr>
      <w:r>
        <w:t>Sandwiches/</w:t>
      </w:r>
      <w:r w:rsidR="005069E8">
        <w:t>r</w:t>
      </w:r>
      <w:r>
        <w:t>olls/</w:t>
      </w:r>
      <w:r w:rsidR="00160A57">
        <w:t>baguettes</w:t>
      </w:r>
      <w:r>
        <w:t xml:space="preserve"> – </w:t>
      </w:r>
      <w:r w:rsidR="005069E8">
        <w:t>v</w:t>
      </w:r>
      <w:r>
        <w:t xml:space="preserve">arious </w:t>
      </w:r>
      <w:r w:rsidR="005069E8">
        <w:t>f</w:t>
      </w:r>
      <w:r>
        <w:t>illings</w:t>
      </w:r>
      <w:r>
        <w:tab/>
      </w:r>
      <w:r w:rsidR="00160A57">
        <w:t>f</w:t>
      </w:r>
      <w:r>
        <w:t>rom £1.</w:t>
      </w:r>
      <w:r w:rsidR="00E31750">
        <w:t>7</w:t>
      </w:r>
      <w:r w:rsidR="00A601DB">
        <w:t>0</w:t>
      </w:r>
    </w:p>
    <w:p w14:paraId="0F9924A9" w14:textId="5982E910" w:rsidR="005F3FFF" w:rsidRPr="00160A57" w:rsidRDefault="00E31750" w:rsidP="00E31750">
      <w:pPr>
        <w:tabs>
          <w:tab w:val="left" w:pos="4678"/>
          <w:tab w:val="left" w:pos="6521"/>
        </w:tabs>
        <w:spacing w:before="120"/>
        <w:ind w:left="121"/>
        <w:rPr>
          <w:b/>
        </w:rPr>
      </w:pPr>
      <w:r>
        <w:t>Wraps</w:t>
      </w:r>
      <w:r>
        <w:tab/>
      </w:r>
      <w:r>
        <w:tab/>
        <w:t>£2.60</w:t>
      </w:r>
      <w:r w:rsidR="005F3FFF" w:rsidRPr="00160A57">
        <w:rPr>
          <w:b/>
        </w:rPr>
        <w:tab/>
      </w:r>
      <w:r w:rsidR="005F3FFF" w:rsidRPr="00160A57">
        <w:rPr>
          <w:b/>
        </w:rPr>
        <w:tab/>
      </w:r>
      <w:r w:rsidR="005F3FFF" w:rsidRPr="00160A57">
        <w:rPr>
          <w:b/>
        </w:rPr>
        <w:tab/>
      </w:r>
    </w:p>
    <w:p w14:paraId="01201E05" w14:textId="386E907F" w:rsidR="005F3FFF" w:rsidRPr="00F548B3" w:rsidRDefault="00D1676E" w:rsidP="008E5875">
      <w:pPr>
        <w:tabs>
          <w:tab w:val="left" w:pos="4678"/>
          <w:tab w:val="left" w:pos="6521"/>
        </w:tabs>
        <w:spacing w:before="160"/>
        <w:ind w:left="142"/>
        <w:rPr>
          <w:color w:val="990099"/>
          <w:sz w:val="19"/>
        </w:rPr>
      </w:pPr>
      <w:r w:rsidRPr="00F548B3">
        <w:rPr>
          <w:rFonts w:ascii="Tahoma" w:hAnsi="Tahoma" w:cs="Tahoma"/>
          <w:b/>
          <w:caps/>
          <w:noProof/>
          <w:color w:val="990099"/>
          <w:sz w:val="28"/>
          <w:szCs w:val="28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lunch MONDAY TO FRIDAY 1.</w:t>
      </w:r>
      <w:r w:rsidR="00A17D0F">
        <w:rPr>
          <w:rFonts w:ascii="Tahoma" w:hAnsi="Tahoma" w:cs="Tahoma"/>
          <w:b/>
          <w:caps/>
          <w:noProof/>
          <w:color w:val="990099"/>
          <w:sz w:val="28"/>
          <w:szCs w:val="28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30</w:t>
      </w:r>
      <w:r w:rsidRPr="00F548B3">
        <w:rPr>
          <w:rFonts w:ascii="Tahoma" w:hAnsi="Tahoma" w:cs="Tahoma"/>
          <w:b/>
          <w:caps/>
          <w:noProof/>
          <w:color w:val="990099"/>
          <w:sz w:val="28"/>
          <w:szCs w:val="28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pm TO 2.</w:t>
      </w:r>
      <w:r w:rsidR="00A17D0F">
        <w:rPr>
          <w:rFonts w:ascii="Tahoma" w:hAnsi="Tahoma" w:cs="Tahoma"/>
          <w:b/>
          <w:caps/>
          <w:noProof/>
          <w:color w:val="990099"/>
          <w:sz w:val="28"/>
          <w:szCs w:val="28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10</w:t>
      </w:r>
      <w:r w:rsidRPr="00F548B3">
        <w:rPr>
          <w:rFonts w:ascii="Tahoma" w:hAnsi="Tahoma" w:cs="Tahoma"/>
          <w:b/>
          <w:caps/>
          <w:noProof/>
          <w:color w:val="990099"/>
          <w:sz w:val="28"/>
          <w:szCs w:val="28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pm</w:t>
      </w:r>
    </w:p>
    <w:p w14:paraId="482C6940" w14:textId="60914941" w:rsidR="005F3FFF" w:rsidRDefault="005F3FFF" w:rsidP="00BE52F0">
      <w:pPr>
        <w:pStyle w:val="BodyText"/>
        <w:tabs>
          <w:tab w:val="left" w:pos="6517"/>
        </w:tabs>
        <w:spacing w:before="60"/>
      </w:pPr>
      <w:r>
        <w:t xml:space="preserve">Meal </w:t>
      </w:r>
      <w:r w:rsidR="00160A57">
        <w:t>Deal</w:t>
      </w:r>
      <w:r>
        <w:t xml:space="preserve"> </w:t>
      </w:r>
      <w:r w:rsidR="005069E8">
        <w:t>–</w:t>
      </w:r>
      <w:r>
        <w:t xml:space="preserve"> </w:t>
      </w:r>
      <w:r w:rsidR="005069E8">
        <w:t>(</w:t>
      </w:r>
      <w:r>
        <w:t>Vegetarian</w:t>
      </w:r>
      <w:r w:rsidR="005069E8">
        <w:t xml:space="preserve"> option available)</w:t>
      </w:r>
      <w:r w:rsidR="00160A57">
        <w:t xml:space="preserve"> </w:t>
      </w:r>
      <w:r>
        <w:tab/>
        <w:t>£2.</w:t>
      </w:r>
      <w:r w:rsidR="00F548B3">
        <w:t>6</w:t>
      </w:r>
      <w:r>
        <w:t>0</w:t>
      </w:r>
    </w:p>
    <w:p w14:paraId="6ACEA85F" w14:textId="3C3C8C77" w:rsidR="005F3FFF" w:rsidRPr="00B33155" w:rsidRDefault="00190C53" w:rsidP="00190C53">
      <w:pPr>
        <w:spacing w:line="261" w:lineRule="auto"/>
        <w:ind w:left="155" w:right="4469"/>
      </w:pPr>
      <w:r>
        <w:t>i</w:t>
      </w:r>
      <w:r w:rsidR="005069E8">
        <w:t>ncludes h</w:t>
      </w:r>
      <w:r w:rsidR="005F3FFF" w:rsidRPr="00B33155">
        <w:t>ot</w:t>
      </w:r>
      <w:r w:rsidR="005F3FFF" w:rsidRPr="00B33155">
        <w:rPr>
          <w:spacing w:val="-26"/>
        </w:rPr>
        <w:t xml:space="preserve"> </w:t>
      </w:r>
      <w:r w:rsidR="005069E8">
        <w:rPr>
          <w:spacing w:val="-26"/>
        </w:rPr>
        <w:t>m</w:t>
      </w:r>
      <w:r w:rsidR="005F3FFF" w:rsidRPr="00B33155">
        <w:t>eal</w:t>
      </w:r>
      <w:r w:rsidR="005F3FFF" w:rsidRPr="00B33155">
        <w:rPr>
          <w:spacing w:val="-25"/>
        </w:rPr>
        <w:t xml:space="preserve"> </w:t>
      </w:r>
      <w:r w:rsidR="005F3FFF" w:rsidRPr="00B33155">
        <w:t>with</w:t>
      </w:r>
      <w:r w:rsidR="005F3FFF" w:rsidRPr="00B33155">
        <w:rPr>
          <w:spacing w:val="-25"/>
        </w:rPr>
        <w:t xml:space="preserve"> </w:t>
      </w:r>
      <w:r w:rsidR="005F3FFF" w:rsidRPr="00B33155">
        <w:t>either</w:t>
      </w:r>
      <w:r w:rsidR="00B33155" w:rsidRPr="00B33155">
        <w:rPr>
          <w:spacing w:val="-25"/>
        </w:rPr>
        <w:t xml:space="preserve"> </w:t>
      </w:r>
      <w:r w:rsidR="00160A57" w:rsidRPr="00B33155">
        <w:t>d</w:t>
      </w:r>
      <w:r w:rsidR="005F3FFF" w:rsidRPr="00B33155">
        <w:t>essert</w:t>
      </w:r>
      <w:r w:rsidR="00940E37">
        <w:t>/</w:t>
      </w:r>
      <w:r w:rsidR="00B7388B">
        <w:rPr>
          <w:spacing w:val="-26"/>
        </w:rPr>
        <w:t xml:space="preserve">cake </w:t>
      </w:r>
      <w:r w:rsidR="00940E37">
        <w:rPr>
          <w:spacing w:val="-26"/>
        </w:rPr>
        <w:t>/</w:t>
      </w:r>
      <w:r w:rsidR="00160A57" w:rsidRPr="00B33155">
        <w:rPr>
          <w:spacing w:val="-26"/>
        </w:rPr>
        <w:t xml:space="preserve"> </w:t>
      </w:r>
      <w:r w:rsidR="005F3FFF" w:rsidRPr="00B33155">
        <w:rPr>
          <w:spacing w:val="-26"/>
        </w:rPr>
        <w:t>fruit</w:t>
      </w:r>
      <w:r w:rsidR="005F3FFF" w:rsidRPr="00B33155">
        <w:t xml:space="preserve"> or </w:t>
      </w:r>
      <w:r w:rsidR="004965B3">
        <w:t>5</w:t>
      </w:r>
      <w:r w:rsidR="005F3FFF" w:rsidRPr="00B33155">
        <w:t>0p drink</w:t>
      </w:r>
      <w:r w:rsidR="004965B3">
        <w:t>/water</w:t>
      </w:r>
      <w:r w:rsidR="005F3FFF" w:rsidRPr="00B33155">
        <w:t xml:space="preserve"> </w:t>
      </w:r>
    </w:p>
    <w:p w14:paraId="151E2DF0" w14:textId="79406664" w:rsidR="005F3FFF" w:rsidRDefault="005F3FFF" w:rsidP="00190C53">
      <w:pPr>
        <w:pStyle w:val="BodyText"/>
        <w:tabs>
          <w:tab w:val="left" w:pos="6517"/>
        </w:tabs>
        <w:spacing w:before="120"/>
      </w:pPr>
      <w:r>
        <w:t>Hot Meal</w:t>
      </w:r>
      <w:r>
        <w:tab/>
        <w:t>£</w:t>
      </w:r>
      <w:r w:rsidR="00F548B3">
        <w:t>2.10</w:t>
      </w:r>
    </w:p>
    <w:p w14:paraId="41D5198B" w14:textId="504A1A2C" w:rsidR="005F3FFF" w:rsidRDefault="005F3FFF" w:rsidP="00190C53">
      <w:pPr>
        <w:pStyle w:val="BodyText"/>
        <w:tabs>
          <w:tab w:val="left" w:pos="6534"/>
          <w:tab w:val="left" w:pos="7381"/>
          <w:tab w:val="left" w:pos="9445"/>
        </w:tabs>
        <w:spacing w:before="120"/>
      </w:pPr>
      <w:r>
        <w:t xml:space="preserve">Hot Pasta with </w:t>
      </w:r>
      <w:r w:rsidR="004965B3">
        <w:t>tomato sauce</w:t>
      </w:r>
      <w:r>
        <w:tab/>
        <w:t>£</w:t>
      </w:r>
      <w:r w:rsidR="00F94AFC">
        <w:t>2</w:t>
      </w:r>
      <w:r w:rsidR="00B7388B">
        <w:t>.00</w:t>
      </w:r>
      <w:r>
        <w:tab/>
      </w:r>
      <w:r w:rsidR="00190C53">
        <w:t xml:space="preserve">     Extra c</w:t>
      </w:r>
      <w:r>
        <w:t>heese</w:t>
      </w:r>
      <w:r>
        <w:rPr>
          <w:spacing w:val="-2"/>
        </w:rPr>
        <w:t xml:space="preserve"> </w:t>
      </w:r>
      <w:r w:rsidR="00190C53">
        <w:t xml:space="preserve">topping </w:t>
      </w:r>
      <w:r w:rsidR="00160A57">
        <w:t>2</w:t>
      </w:r>
      <w:r>
        <w:t>0p</w:t>
      </w:r>
    </w:p>
    <w:p w14:paraId="24D0631F" w14:textId="77777777" w:rsidR="00E31750" w:rsidRDefault="00E31750" w:rsidP="00190C53">
      <w:pPr>
        <w:pStyle w:val="BodyText"/>
        <w:tabs>
          <w:tab w:val="left" w:pos="6534"/>
          <w:tab w:val="left" w:pos="7381"/>
          <w:tab w:val="left" w:pos="9445"/>
        </w:tabs>
        <w:spacing w:before="120"/>
      </w:pPr>
      <w:r>
        <w:t>Plain pasta</w:t>
      </w:r>
      <w:r>
        <w:tab/>
        <w:t xml:space="preserve">£1.20     </w:t>
      </w:r>
    </w:p>
    <w:p w14:paraId="7A1F3215" w14:textId="74E450EB" w:rsidR="00E31750" w:rsidRDefault="00B7388B" w:rsidP="00190C53">
      <w:pPr>
        <w:pStyle w:val="BodyText"/>
        <w:tabs>
          <w:tab w:val="left" w:pos="6534"/>
          <w:tab w:val="left" w:pos="7381"/>
          <w:tab w:val="left" w:pos="9445"/>
        </w:tabs>
        <w:spacing w:before="120"/>
      </w:pPr>
      <w:r>
        <w:t>Paninis</w:t>
      </w:r>
      <w:r w:rsidR="00E31750">
        <w:tab/>
        <w:t xml:space="preserve">£2.60    </w:t>
      </w:r>
    </w:p>
    <w:p w14:paraId="2741BCAB" w14:textId="0BA190E6" w:rsidR="005F3FFF" w:rsidRDefault="005F3FFF" w:rsidP="00190C53">
      <w:pPr>
        <w:pStyle w:val="BodyText"/>
        <w:tabs>
          <w:tab w:val="left" w:pos="5734"/>
          <w:tab w:val="left" w:pos="6637"/>
          <w:tab w:val="left" w:pos="7381"/>
          <w:tab w:val="left" w:pos="9445"/>
        </w:tabs>
        <w:spacing w:before="120" w:line="249" w:lineRule="auto"/>
        <w:ind w:right="1029"/>
      </w:pPr>
      <w:r>
        <w:t>Jacket</w:t>
      </w:r>
      <w:r>
        <w:rPr>
          <w:spacing w:val="-2"/>
        </w:rPr>
        <w:t xml:space="preserve"> </w:t>
      </w:r>
      <w:r>
        <w:t>Potato</w:t>
      </w:r>
      <w:r w:rsidR="00F94AFC">
        <w:t xml:space="preserve"> plus topping</w:t>
      </w:r>
      <w:r>
        <w:tab/>
      </w:r>
      <w:r w:rsidR="00B7388B">
        <w:t xml:space="preserve">            </w:t>
      </w:r>
      <w:r w:rsidR="00F94AFC">
        <w:t>£1.60</w:t>
      </w:r>
      <w:r>
        <w:tab/>
      </w:r>
      <w:r w:rsidR="00190C53">
        <w:t xml:space="preserve">     </w:t>
      </w:r>
    </w:p>
    <w:p w14:paraId="30CDCBCF" w14:textId="361F1275" w:rsidR="00374030" w:rsidRDefault="005F3FFF" w:rsidP="00190C53">
      <w:pPr>
        <w:pStyle w:val="BodyText"/>
        <w:tabs>
          <w:tab w:val="left" w:pos="5734"/>
          <w:tab w:val="left" w:pos="6534"/>
        </w:tabs>
        <w:spacing w:before="120"/>
      </w:pPr>
      <w:r>
        <w:t>Sandwiches/</w:t>
      </w:r>
      <w:r w:rsidR="00190C53">
        <w:t>r</w:t>
      </w:r>
      <w:r>
        <w:t>olls/</w:t>
      </w:r>
      <w:r w:rsidR="00160A57">
        <w:t>baguettes</w:t>
      </w:r>
      <w:r w:rsidR="00A15DF7">
        <w:t xml:space="preserve"> </w:t>
      </w:r>
      <w:r>
        <w:t>-</w:t>
      </w:r>
      <w:r>
        <w:rPr>
          <w:spacing w:val="3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fillings</w:t>
      </w:r>
      <w:r>
        <w:tab/>
      </w:r>
      <w:r w:rsidR="00160A57">
        <w:tab/>
        <w:t>f</w:t>
      </w:r>
      <w:r>
        <w:t>rom</w:t>
      </w:r>
      <w:r w:rsidR="00940E37">
        <w:t xml:space="preserve"> </w:t>
      </w:r>
      <w:r>
        <w:t>£1.</w:t>
      </w:r>
      <w:r w:rsidR="00262B84">
        <w:t>7</w:t>
      </w:r>
      <w:r w:rsidR="00A601DB">
        <w:t>0</w:t>
      </w:r>
    </w:p>
    <w:p w14:paraId="75DEBA60" w14:textId="48E93040" w:rsidR="004965B3" w:rsidRDefault="004965B3" w:rsidP="00190C53">
      <w:pPr>
        <w:pStyle w:val="BodyText"/>
        <w:tabs>
          <w:tab w:val="left" w:pos="5734"/>
          <w:tab w:val="left" w:pos="6534"/>
        </w:tabs>
        <w:spacing w:before="120"/>
      </w:pPr>
      <w:r>
        <w:t>Hot dessert</w:t>
      </w:r>
      <w:r w:rsidR="00F94AFC">
        <w:t>/Home bake cake</w:t>
      </w:r>
      <w:r>
        <w:tab/>
      </w:r>
      <w:r>
        <w:tab/>
      </w:r>
      <w:r w:rsidR="00F548B3">
        <w:t>£1</w:t>
      </w:r>
      <w:r w:rsidR="00B7388B">
        <w:t>.00</w:t>
      </w:r>
    </w:p>
    <w:p w14:paraId="7A718211" w14:textId="77777777" w:rsidR="00D1676E" w:rsidRDefault="00D1676E" w:rsidP="00BE52F0">
      <w:pPr>
        <w:pStyle w:val="BodyText"/>
        <w:spacing w:before="160"/>
        <w:ind w:left="0"/>
      </w:pPr>
      <w:r>
        <w:rPr>
          <w:rFonts w:ascii="Tahoma" w:hAnsi="Tahoma" w:cs="Tahoma"/>
          <w:b/>
          <w:caps/>
          <w:noProof/>
          <w:color w:val="7030A0"/>
          <w:sz w:val="28"/>
          <w:szCs w:val="28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  </w:t>
      </w:r>
      <w:r w:rsidRPr="00D1676E">
        <w:rPr>
          <w:rFonts w:ascii="Tahoma" w:hAnsi="Tahoma" w:cs="Tahoma"/>
          <w:b/>
          <w:caps/>
          <w:noProof/>
          <w:color w:val="E36C0A" w:themeColor="accent6" w:themeShade="BF"/>
          <w:sz w:val="28"/>
          <w:szCs w:val="28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snacks &amp; drinks</w:t>
      </w:r>
    </w:p>
    <w:p w14:paraId="6F97B0F2" w14:textId="5D9235FC" w:rsidR="005F3FFF" w:rsidRDefault="005F3FFF" w:rsidP="00BE52F0">
      <w:pPr>
        <w:pStyle w:val="BodyText"/>
        <w:tabs>
          <w:tab w:val="left" w:pos="6637"/>
        </w:tabs>
        <w:spacing w:before="60"/>
      </w:pPr>
      <w:r>
        <w:t>Biscuits</w:t>
      </w:r>
      <w:r>
        <w:tab/>
      </w:r>
      <w:r w:rsidR="00F548B3">
        <w:t>4</w:t>
      </w:r>
      <w:r>
        <w:t>0p</w:t>
      </w:r>
    </w:p>
    <w:p w14:paraId="296C2DF9" w14:textId="40A463A9" w:rsidR="005F3FFF" w:rsidRDefault="004C3233" w:rsidP="005F3FFF">
      <w:pPr>
        <w:pStyle w:val="BodyText"/>
        <w:tabs>
          <w:tab w:val="left" w:pos="6637"/>
        </w:tabs>
        <w:spacing w:before="29"/>
      </w:pPr>
      <w:r>
        <w:t>Popcorn</w:t>
      </w:r>
      <w:r w:rsidR="00F548B3">
        <w:t>/Rice cakes/cakes</w:t>
      </w:r>
      <w:r>
        <w:t xml:space="preserve">                                                </w:t>
      </w:r>
      <w:r>
        <w:tab/>
      </w:r>
      <w:r w:rsidR="00F548B3">
        <w:t>£1</w:t>
      </w:r>
      <w:r w:rsidR="00B7388B">
        <w:t>.00</w:t>
      </w:r>
    </w:p>
    <w:p w14:paraId="362C7F40" w14:textId="101EB19C" w:rsidR="005F3FFF" w:rsidRDefault="00F548B3" w:rsidP="005F3FFF">
      <w:pPr>
        <w:pStyle w:val="BodyText"/>
        <w:tabs>
          <w:tab w:val="left" w:pos="5734"/>
          <w:tab w:val="left" w:pos="6521"/>
        </w:tabs>
      </w:pPr>
      <w:r>
        <w:t>C</w:t>
      </w:r>
      <w:r w:rsidR="004965B3">
        <w:t xml:space="preserve">heese </w:t>
      </w:r>
      <w:r w:rsidR="00B7388B">
        <w:t>and</w:t>
      </w:r>
      <w:r w:rsidR="004965B3">
        <w:t xml:space="preserve"> crackers</w:t>
      </w:r>
      <w:r w:rsidR="00A17D0F">
        <w:t>/Granola pots/Hummus pots</w:t>
      </w:r>
      <w:r w:rsidR="005F3FFF">
        <w:tab/>
      </w:r>
      <w:proofErr w:type="gramStart"/>
      <w:r w:rsidR="008F30FA">
        <w:tab/>
      </w:r>
      <w:r w:rsidR="005F3FFF">
        <w:t xml:space="preserve">  </w:t>
      </w:r>
      <w:r>
        <w:t>£</w:t>
      </w:r>
      <w:proofErr w:type="gramEnd"/>
      <w:r>
        <w:t>1.10</w:t>
      </w:r>
    </w:p>
    <w:p w14:paraId="641A9343" w14:textId="77777777" w:rsidR="004C3233" w:rsidRPr="004C3233" w:rsidRDefault="004C3233" w:rsidP="004C3233">
      <w:pPr>
        <w:pStyle w:val="BodyText"/>
        <w:tabs>
          <w:tab w:val="left" w:pos="5734"/>
        </w:tabs>
        <w:rPr>
          <w:b/>
        </w:rPr>
      </w:pPr>
      <w:r w:rsidRPr="004C3233">
        <w:rPr>
          <w:b/>
        </w:rPr>
        <w:t>Gluten free snacks available</w:t>
      </w:r>
      <w:r w:rsidR="005F3FFF" w:rsidRPr="004C3233">
        <w:rPr>
          <w:b/>
        </w:rPr>
        <w:tab/>
      </w:r>
      <w:r w:rsidR="005F3FFF" w:rsidRPr="004C3233">
        <w:rPr>
          <w:b/>
        </w:rPr>
        <w:tab/>
      </w:r>
      <w:r w:rsidR="005F3FFF" w:rsidRPr="004C3233">
        <w:rPr>
          <w:b/>
        </w:rPr>
        <w:tab/>
        <w:t xml:space="preserve">  </w:t>
      </w:r>
    </w:p>
    <w:p w14:paraId="6A906973" w14:textId="07C1D1C9" w:rsidR="005F3FFF" w:rsidRDefault="005F3FFF" w:rsidP="005F3FFF">
      <w:pPr>
        <w:pStyle w:val="BodyText"/>
        <w:tabs>
          <w:tab w:val="left" w:pos="5387"/>
        </w:tabs>
      </w:pPr>
      <w:r>
        <w:t>Bottled</w:t>
      </w:r>
      <w:r>
        <w:rPr>
          <w:spacing w:val="-2"/>
        </w:rPr>
        <w:t xml:space="preserve"> </w:t>
      </w:r>
      <w:r w:rsidR="00940E37">
        <w:t>w</w:t>
      </w:r>
      <w:r w:rsidR="00FE6D8E">
        <w:t>ater</w:t>
      </w:r>
      <w:r w:rsidR="00FE6D8E">
        <w:tab/>
        <w:t xml:space="preserve">    330ml </w:t>
      </w:r>
      <w:r w:rsidR="00647C99">
        <w:t xml:space="preserve">- </w:t>
      </w:r>
      <w:r w:rsidR="00F94AFC">
        <w:t>6</w:t>
      </w:r>
      <w:r w:rsidR="00190C53">
        <w:t>0p</w:t>
      </w:r>
      <w:r w:rsidR="00647C99">
        <w:t xml:space="preserve"> </w:t>
      </w:r>
      <w:r w:rsidR="00190C53">
        <w:t>/</w:t>
      </w:r>
      <w:r w:rsidR="00647C99">
        <w:t xml:space="preserve"> </w:t>
      </w:r>
      <w:r>
        <w:t xml:space="preserve">500ml </w:t>
      </w:r>
      <w:r w:rsidR="00647C99">
        <w:t xml:space="preserve">- </w:t>
      </w:r>
      <w:r w:rsidR="00F94AFC">
        <w:t>£1</w:t>
      </w:r>
      <w:r w:rsidR="00B7388B">
        <w:t>.00</w:t>
      </w:r>
    </w:p>
    <w:p w14:paraId="412A4123" w14:textId="41253BC7" w:rsidR="005F3FFF" w:rsidRDefault="002352F7" w:rsidP="00D1676E">
      <w:pPr>
        <w:pStyle w:val="BodyText"/>
        <w:tabs>
          <w:tab w:val="left" w:pos="5670"/>
          <w:tab w:val="left" w:pos="6704"/>
        </w:tabs>
        <w:spacing w:line="249" w:lineRule="auto"/>
        <w:ind w:right="3926"/>
        <w:rPr>
          <w:spacing w:val="-1"/>
        </w:rPr>
      </w:pPr>
      <w:r>
        <w:t>C</w:t>
      </w:r>
      <w:r w:rsidR="005F3FFF">
        <w:t>arton</w:t>
      </w:r>
      <w:r w:rsidR="005F3FFF">
        <w:rPr>
          <w:spacing w:val="-1"/>
        </w:rPr>
        <w:t xml:space="preserve"> </w:t>
      </w:r>
      <w:r w:rsidR="004965B3">
        <w:t>juices/milkshakes/drinks</w:t>
      </w:r>
      <w:r w:rsidR="00D1676E">
        <w:tab/>
      </w:r>
      <w:r w:rsidR="00F94AFC">
        <w:t>60p</w:t>
      </w:r>
      <w:r w:rsidR="005F3FFF">
        <w:rPr>
          <w:spacing w:val="-1"/>
        </w:rPr>
        <w:t xml:space="preserve"> </w:t>
      </w:r>
    </w:p>
    <w:p w14:paraId="6833122C" w14:textId="77777777" w:rsidR="00E31750" w:rsidRDefault="00E31750" w:rsidP="00D1676E">
      <w:pPr>
        <w:pStyle w:val="BodyText"/>
        <w:tabs>
          <w:tab w:val="left" w:pos="5670"/>
          <w:tab w:val="left" w:pos="6704"/>
        </w:tabs>
        <w:spacing w:line="249" w:lineRule="auto"/>
        <w:ind w:right="3926"/>
      </w:pPr>
    </w:p>
    <w:p w14:paraId="0D11A5D3" w14:textId="7BEC5964" w:rsidR="005F3FFF" w:rsidRPr="00E31750" w:rsidRDefault="00E31750" w:rsidP="005F3FFF">
      <w:pPr>
        <w:pStyle w:val="BodyText"/>
        <w:spacing w:before="13"/>
        <w:ind w:lef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</w:t>
      </w:r>
      <w:r w:rsidR="00A17D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E31750">
        <w:rPr>
          <w:rFonts w:asciiTheme="minorHAnsi" w:hAnsiTheme="minorHAnsi" w:cstheme="minorHAnsi"/>
          <w:b/>
          <w:bCs/>
        </w:rPr>
        <w:t>Menus on website</w:t>
      </w:r>
      <w:r w:rsidR="00A8059C">
        <w:rPr>
          <w:rFonts w:asciiTheme="minorHAnsi" w:hAnsiTheme="minorHAnsi" w:cstheme="minorHAnsi"/>
          <w:b/>
          <w:bCs/>
        </w:rPr>
        <w:t xml:space="preserve"> and in Excellence gallery</w:t>
      </w:r>
    </w:p>
    <w:p w14:paraId="7913356A" w14:textId="1C7B8A0C" w:rsidR="00B7650F" w:rsidRDefault="005F3FFF" w:rsidP="00FE6D8E">
      <w:pPr>
        <w:spacing w:before="1" w:line="259" w:lineRule="auto"/>
        <w:ind w:left="151" w:right="2924"/>
        <w:rPr>
          <w:rFonts w:ascii="Calibri"/>
          <w:b/>
          <w:i/>
        </w:rPr>
      </w:pPr>
      <w:r w:rsidRPr="00B7650F">
        <w:rPr>
          <w:rFonts w:ascii="Calibri"/>
          <w:b/>
        </w:rPr>
        <w:t>N.B. - For Alle</w:t>
      </w:r>
      <w:r w:rsidR="00A15DF7" w:rsidRPr="00B7650F">
        <w:rPr>
          <w:rFonts w:ascii="Calibri"/>
          <w:b/>
        </w:rPr>
        <w:t>r</w:t>
      </w:r>
      <w:r w:rsidRPr="00B7650F">
        <w:rPr>
          <w:rFonts w:ascii="Calibri"/>
          <w:b/>
        </w:rPr>
        <w:t xml:space="preserve">gen </w:t>
      </w:r>
      <w:proofErr w:type="spellStart"/>
      <w:r w:rsidR="00B7388B">
        <w:rPr>
          <w:rFonts w:ascii="Calibri"/>
          <w:b/>
        </w:rPr>
        <w:t>amd</w:t>
      </w:r>
      <w:proofErr w:type="spellEnd"/>
      <w:r w:rsidRPr="00B7650F">
        <w:rPr>
          <w:rFonts w:ascii="Calibri"/>
          <w:b/>
        </w:rPr>
        <w:t xml:space="preserve"> Dietary advice</w:t>
      </w:r>
      <w:r w:rsidR="00647C99" w:rsidRPr="00B7650F">
        <w:rPr>
          <w:rFonts w:ascii="Calibri"/>
          <w:b/>
        </w:rPr>
        <w:t xml:space="preserve"> please see the Catering Manager</w:t>
      </w:r>
      <w:r w:rsidR="00B7650F" w:rsidRPr="00B7650F">
        <w:rPr>
          <w:rFonts w:ascii="Calibri"/>
          <w:b/>
        </w:rPr>
        <w:t xml:space="preserve"> or</w:t>
      </w:r>
      <w:r w:rsidR="00B2440D">
        <w:rPr>
          <w:rFonts w:ascii="Calibri"/>
          <w:b/>
        </w:rPr>
        <w:t xml:space="preserve"> allergen sheets on website</w:t>
      </w:r>
      <w:r w:rsidR="00262B84">
        <w:rPr>
          <w:rFonts w:ascii="Calibri"/>
          <w:b/>
        </w:rPr>
        <w:t xml:space="preserve"> and in Excellence gallery</w:t>
      </w:r>
    </w:p>
    <w:sectPr w:rsidR="00B7650F" w:rsidSect="00550D93">
      <w:pgSz w:w="11910" w:h="16840"/>
      <w:pgMar w:top="425" w:right="284" w:bottom="284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FFF"/>
    <w:rsid w:val="00042F11"/>
    <w:rsid w:val="00046B8F"/>
    <w:rsid w:val="0006084A"/>
    <w:rsid w:val="000A1A55"/>
    <w:rsid w:val="000C12D5"/>
    <w:rsid w:val="00153F9C"/>
    <w:rsid w:val="00160A57"/>
    <w:rsid w:val="00190C53"/>
    <w:rsid w:val="002352F7"/>
    <w:rsid w:val="00262B84"/>
    <w:rsid w:val="00374030"/>
    <w:rsid w:val="00480AD2"/>
    <w:rsid w:val="004965B3"/>
    <w:rsid w:val="004C3233"/>
    <w:rsid w:val="004E6975"/>
    <w:rsid w:val="005069E8"/>
    <w:rsid w:val="005158EA"/>
    <w:rsid w:val="00550D93"/>
    <w:rsid w:val="005C2623"/>
    <w:rsid w:val="005C4696"/>
    <w:rsid w:val="005F3FFF"/>
    <w:rsid w:val="00603D4F"/>
    <w:rsid w:val="006054C9"/>
    <w:rsid w:val="00647C99"/>
    <w:rsid w:val="006F0236"/>
    <w:rsid w:val="007B424C"/>
    <w:rsid w:val="008537F5"/>
    <w:rsid w:val="0085667E"/>
    <w:rsid w:val="008D2190"/>
    <w:rsid w:val="008D4B07"/>
    <w:rsid w:val="008E5875"/>
    <w:rsid w:val="008F30FA"/>
    <w:rsid w:val="00940E37"/>
    <w:rsid w:val="009960AE"/>
    <w:rsid w:val="00A15DF7"/>
    <w:rsid w:val="00A17D0F"/>
    <w:rsid w:val="00A601DB"/>
    <w:rsid w:val="00A8059C"/>
    <w:rsid w:val="00AC21FA"/>
    <w:rsid w:val="00B2440D"/>
    <w:rsid w:val="00B24CD6"/>
    <w:rsid w:val="00B33155"/>
    <w:rsid w:val="00B65E41"/>
    <w:rsid w:val="00B7388B"/>
    <w:rsid w:val="00B7650F"/>
    <w:rsid w:val="00BE52F0"/>
    <w:rsid w:val="00C66AEA"/>
    <w:rsid w:val="00D1676E"/>
    <w:rsid w:val="00DB3FDC"/>
    <w:rsid w:val="00E025FA"/>
    <w:rsid w:val="00E12C13"/>
    <w:rsid w:val="00E31750"/>
    <w:rsid w:val="00E46D84"/>
    <w:rsid w:val="00E60AC5"/>
    <w:rsid w:val="00EB468E"/>
    <w:rsid w:val="00F462FA"/>
    <w:rsid w:val="00F548B3"/>
    <w:rsid w:val="00F94AFC"/>
    <w:rsid w:val="00FB1A2A"/>
    <w:rsid w:val="00FE127B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E23CAB"/>
  <w15:docId w15:val="{A685EAEF-7198-4D78-994A-4628ACBD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3FFF"/>
    <w:pPr>
      <w:widowControl w:val="0"/>
      <w:spacing w:after="0" w:line="240" w:lineRule="auto"/>
    </w:pPr>
    <w:rPr>
      <w:rFonts w:ascii="Comic Sans MS" w:eastAsia="Comic Sans MS" w:hAnsi="Comic Sans MS" w:cs="Comic Sans MS"/>
      <w:lang w:val="en-US"/>
    </w:rPr>
  </w:style>
  <w:style w:type="paragraph" w:styleId="Heading1">
    <w:name w:val="heading 1"/>
    <w:basedOn w:val="Normal"/>
    <w:link w:val="Heading1Char"/>
    <w:uiPriority w:val="1"/>
    <w:qFormat/>
    <w:rsid w:val="005F3FFF"/>
    <w:pPr>
      <w:ind w:left="6554" w:right="429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F3FFF"/>
    <w:rPr>
      <w:rFonts w:ascii="Comic Sans MS" w:eastAsia="Comic Sans MS" w:hAnsi="Comic Sans MS" w:cs="Comic Sans MS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5F3FFF"/>
    <w:pPr>
      <w:spacing w:before="12"/>
      <w:ind w:left="156"/>
    </w:pPr>
  </w:style>
  <w:style w:type="character" w:customStyle="1" w:styleId="BodyTextChar">
    <w:name w:val="Body Text Char"/>
    <w:basedOn w:val="DefaultParagraphFont"/>
    <w:link w:val="BodyText"/>
    <w:uiPriority w:val="1"/>
    <w:rsid w:val="005F3FFF"/>
    <w:rPr>
      <w:rFonts w:ascii="Comic Sans MS" w:eastAsia="Comic Sans MS" w:hAnsi="Comic Sans MS" w:cs="Comic Sans MS"/>
      <w:lang w:val="en-US"/>
    </w:rPr>
  </w:style>
  <w:style w:type="paragraph" w:customStyle="1" w:styleId="TableParagraph">
    <w:name w:val="Table Paragraph"/>
    <w:basedOn w:val="Normal"/>
    <w:uiPriority w:val="1"/>
    <w:qFormat/>
    <w:rsid w:val="005F3FFF"/>
    <w:pPr>
      <w:spacing w:line="288" w:lineRule="exact"/>
      <w:ind w:left="3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FF"/>
    <w:rPr>
      <w:rFonts w:ascii="Tahoma" w:eastAsia="Comic Sans M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F6887D26BA341962C0DF6AE7B2F18" ma:contentTypeVersion="20" ma:contentTypeDescription="Create a new document." ma:contentTypeScope="" ma:versionID="59f817727447822b9f1162cd83098a55">
  <xsd:schema xmlns:xsd="http://www.w3.org/2001/XMLSchema" xmlns:xs="http://www.w3.org/2001/XMLSchema" xmlns:p="http://schemas.microsoft.com/office/2006/metadata/properties" xmlns:ns1="http://schemas.microsoft.com/sharepoint/v3" xmlns:ns3="6d7a6c99-71a8-44bd-8c19-ea4bebdc05db" xmlns:ns4="b22dd711-0f9a-4853-997b-788cdd9c6957" targetNamespace="http://schemas.microsoft.com/office/2006/metadata/properties" ma:root="true" ma:fieldsID="210dcb46974e87b6a4a0d359855715fd" ns1:_="" ns3:_="" ns4:_="">
    <xsd:import namespace="http://schemas.microsoft.com/sharepoint/v3"/>
    <xsd:import namespace="6d7a6c99-71a8-44bd-8c19-ea4bebdc05db"/>
    <xsd:import namespace="b22dd711-0f9a-4853-997b-788cdd9c69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a6c99-71a8-44bd-8c19-ea4bebdc05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dd711-0f9a-4853-997b-788cdd9c6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22dd711-0f9a-4853-997b-788cdd9c6957" xsi:nil="true"/>
  </documentManagement>
</p:properties>
</file>

<file path=customXml/itemProps1.xml><?xml version="1.0" encoding="utf-8"?>
<ds:datastoreItem xmlns:ds="http://schemas.openxmlformats.org/officeDocument/2006/customXml" ds:itemID="{D983292A-97DF-4AE9-8BC4-093F45FB8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7a6c99-71a8-44bd-8c19-ea4bebdc05db"/>
    <ds:schemaRef ds:uri="b22dd711-0f9a-4853-997b-788cdd9c6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A6B35-A34C-487B-8F7F-0E90AE7D3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CA49C-9420-460E-A4BA-F3F6C812A798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22dd711-0f9a-4853-997b-788cdd9c6957"/>
    <ds:schemaRef ds:uri="6d7a6c99-71a8-44bd-8c19-ea4bebdc05db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Batman</dc:creator>
  <cp:lastModifiedBy>LPurser</cp:lastModifiedBy>
  <cp:revision>2</cp:revision>
  <cp:lastPrinted>2018-01-03T08:57:00Z</cp:lastPrinted>
  <dcterms:created xsi:type="dcterms:W3CDTF">2025-07-14T10:06:00Z</dcterms:created>
  <dcterms:modified xsi:type="dcterms:W3CDTF">2025-07-14T10:06:00Z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0x010100F3EF6887D26BA341962C0DF6AE7B2F18</vt:lpwstr>
  </property>
</Properties>
</file>