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308DA" w:rsidR="006308DA" w:rsidP="006308DA" w:rsidRDefault="006308DA" w14:paraId="61D617C2" w14:textId="77777777">
      <w:r w:rsidRPr="006308DA">
        <w:rPr>
          <w:b/>
          <w:bCs/>
        </w:rPr>
        <w:t>Cooking Opportunities with Our Department: A Taste of Success!</w:t>
      </w:r>
    </w:p>
    <w:p w:rsidRPr="006308DA" w:rsidR="006308DA" w:rsidP="006308DA" w:rsidRDefault="006308DA" w14:paraId="6D5A4836" w14:textId="3545DBE2">
      <w:r w:rsidRPr="006308DA">
        <w:t xml:space="preserve">At </w:t>
      </w:r>
      <w:r>
        <w:t>Woodlands school</w:t>
      </w:r>
      <w:r w:rsidRPr="006308DA">
        <w:t xml:space="preserve"> we pride ourselves on offering a variety of exciting cooking opportunities that allow you to explore new </w:t>
      </w:r>
      <w:r w:rsidRPr="006308DA" w:rsidR="00EC4EE4">
        <w:t>flavours</w:t>
      </w:r>
      <w:r w:rsidRPr="006308DA">
        <w:t xml:space="preserve">, develop your culinary skills, and express your creativity in the kitchen. </w:t>
      </w:r>
      <w:r w:rsidR="00744C57">
        <w:t xml:space="preserve">We educate pupils on personal and food hygiene to keep themselves and other safe, we expect pupils to tie long hair back, no false/long nails and no nail varnish as this would be the same for the real working kitchen if they ever chose to work in this sector.  </w:t>
      </w:r>
    </w:p>
    <w:p w:rsidRPr="006308DA" w:rsidR="006308DA" w:rsidP="006308DA" w:rsidRDefault="006308DA" w14:paraId="4E194F4F" w14:textId="77777777">
      <w:r w:rsidRPr="006308DA">
        <w:rPr>
          <w:b/>
          <w:bCs/>
        </w:rPr>
        <w:t>Our Rules and Expectations</w:t>
      </w:r>
    </w:p>
    <w:p w:rsidRPr="006308DA" w:rsidR="006308DA" w:rsidP="006308DA" w:rsidRDefault="006308DA" w14:paraId="3C046A5B" w14:textId="77777777">
      <w:r w:rsidRPr="006308DA">
        <w:t>We want every cooking experience to be a positive and productive one, so we’ve outlined a few simple guidelines to ensure everything runs smoothly:</w:t>
      </w:r>
    </w:p>
    <w:p w:rsidRPr="006308DA" w:rsidR="006308DA" w:rsidP="006308DA" w:rsidRDefault="006308DA" w14:paraId="10710B0A" w14:textId="2D328FDF">
      <w:pPr>
        <w:numPr>
          <w:ilvl w:val="0"/>
          <w:numId w:val="1"/>
        </w:numPr>
        <w:rPr/>
      </w:pPr>
      <w:r w:rsidRPr="4728911E" w:rsidR="006308DA">
        <w:rPr>
          <w:b w:val="1"/>
          <w:bCs w:val="1"/>
        </w:rPr>
        <w:t>Bring Your Ingredients:</w:t>
      </w:r>
      <w:r w:rsidR="006308DA">
        <w:rPr/>
        <w:t xml:space="preserve"> </w:t>
      </w:r>
      <w:r w:rsidR="006308DA">
        <w:rPr/>
        <w:t>Pupils are</w:t>
      </w:r>
      <w:r w:rsidR="006308DA">
        <w:rPr/>
        <w:t xml:space="preserve"> expected to bring the ingredients for the dishes they will be </w:t>
      </w:r>
      <w:r w:rsidR="006308DA">
        <w:rPr/>
        <w:t>cooking</w:t>
      </w:r>
      <w:r w:rsidR="006308DA">
        <w:rPr/>
        <w:t>. We</w:t>
      </w:r>
      <w:r w:rsidR="006308DA">
        <w:rPr/>
        <w:t xml:space="preserve"> give pupils an ingredient sheet at the beginning of the year however if they lose this, they </w:t>
      </w:r>
      <w:r w:rsidR="005C07EC">
        <w:rPr/>
        <w:t>can view this on the school website</w:t>
      </w:r>
      <w:r w:rsidR="006308DA">
        <w:rPr/>
        <w:t xml:space="preserve">. </w:t>
      </w:r>
      <w:r w:rsidR="005D4661">
        <w:rPr/>
        <w:t>Pupils also need to bring a suitable size container</w:t>
      </w:r>
      <w:r w:rsidR="006308DA">
        <w:rPr/>
        <w:t xml:space="preserve"> </w:t>
      </w:r>
      <w:r w:rsidR="005D4661">
        <w:rPr/>
        <w:t>in order to</w:t>
      </w:r>
      <w:r w:rsidR="005D4661">
        <w:rPr/>
        <w:t xml:space="preserve"> take their food home. </w:t>
      </w:r>
      <w:r w:rsidR="009A7BB3">
        <w:rPr/>
        <w:t xml:space="preserve">*NB on the ingredient list we have </w:t>
      </w:r>
      <w:r w:rsidR="009A7BB3">
        <w:rPr/>
        <w:t>identified</w:t>
      </w:r>
      <w:r w:rsidR="009A7BB3">
        <w:rPr/>
        <w:t xml:space="preserve"> the ingredients of items </w:t>
      </w:r>
      <w:r w:rsidR="009A7BB3">
        <w:rPr/>
        <w:t>eg.</w:t>
      </w:r>
      <w:r w:rsidR="009A7BB3">
        <w:rPr/>
        <w:t xml:space="preserve"> Sauces that we provide as a school, please check this if your child has a medical condition/intolerance either contact the food teacher or supply an alternative. </w:t>
      </w:r>
    </w:p>
    <w:p w:rsidRPr="006308DA" w:rsidR="006308DA" w:rsidP="006308DA" w:rsidRDefault="006308DA" w14:paraId="5BC13A46" w14:textId="28AA50EF">
      <w:pPr>
        <w:numPr>
          <w:ilvl w:val="0"/>
          <w:numId w:val="1"/>
        </w:numPr>
      </w:pPr>
      <w:r w:rsidRPr="006308DA">
        <w:rPr>
          <w:b/>
          <w:bCs/>
        </w:rPr>
        <w:t>Ingredient Forgetfulness</w:t>
      </w:r>
      <w:r w:rsidR="009A7BB3">
        <w:rPr>
          <w:b/>
          <w:bCs/>
        </w:rPr>
        <w:t>:</w:t>
      </w:r>
      <w:r w:rsidRPr="006308DA">
        <w:t xml:space="preserve"> We understand that sometimes things slip through the cracks</w:t>
      </w:r>
      <w:r w:rsidR="00EC4EE4">
        <w:t xml:space="preserve"> or finances are hard</w:t>
      </w:r>
      <w:r w:rsidRPr="006308DA">
        <w:t xml:space="preserve">. If you forget </w:t>
      </w:r>
      <w:r w:rsidR="00EC4EE4">
        <w:t>the</w:t>
      </w:r>
      <w:r w:rsidRPr="006308DA">
        <w:t xml:space="preserve"> ingredient</w:t>
      </w:r>
      <w:r w:rsidR="00EC4EE4">
        <w:t>s</w:t>
      </w:r>
      <w:r w:rsidRPr="006308DA">
        <w:t xml:space="preserve">, please notify your </w:t>
      </w:r>
      <w:r w:rsidR="00EC4EE4">
        <w:t xml:space="preserve">teacher before </w:t>
      </w:r>
      <w:r w:rsidR="005D4661">
        <w:t>8:40am</w:t>
      </w:r>
      <w:r w:rsidR="00EC4EE4">
        <w:t xml:space="preserve"> of the day you have </w:t>
      </w:r>
      <w:r w:rsidR="005D4661">
        <w:t>your</w:t>
      </w:r>
      <w:r w:rsidR="00EC4EE4">
        <w:t xml:space="preserve"> lesson, alternatively parents and carers </w:t>
      </w:r>
      <w:proofErr w:type="gramStart"/>
      <w:r w:rsidR="00EC4EE4">
        <w:t>are able to</w:t>
      </w:r>
      <w:proofErr w:type="gramEnd"/>
      <w:r w:rsidR="00EC4EE4">
        <w:t xml:space="preserve"> email them in advance. This notice helps the technician get everything ready for the lesson so the lesson </w:t>
      </w:r>
      <w:proofErr w:type="gramStart"/>
      <w:r w:rsidR="00EC4EE4">
        <w:t>is able to</w:t>
      </w:r>
      <w:proofErr w:type="gramEnd"/>
      <w:r w:rsidR="00EC4EE4">
        <w:t xml:space="preserve"> run smoothly</w:t>
      </w:r>
      <w:r w:rsidR="005D4661">
        <w:t xml:space="preserve"> and able to support all</w:t>
      </w:r>
      <w:r w:rsidR="009A7BB3">
        <w:t>, after this time the technician will not be able to do this therefore your child will not be able to take part in the practical</w:t>
      </w:r>
      <w:r w:rsidR="00EC4EE4">
        <w:t xml:space="preserve">. Please bring a </w:t>
      </w:r>
      <w:r w:rsidR="005D4661">
        <w:t xml:space="preserve">suitable size </w:t>
      </w:r>
      <w:r w:rsidR="00EC4EE4">
        <w:t xml:space="preserve">container with you so you </w:t>
      </w:r>
      <w:proofErr w:type="gramStart"/>
      <w:r w:rsidR="00EC4EE4">
        <w:t>are able to</w:t>
      </w:r>
      <w:proofErr w:type="gramEnd"/>
      <w:r w:rsidR="00EC4EE4">
        <w:t xml:space="preserve"> take this home.</w:t>
      </w:r>
      <w:r w:rsidRPr="006308DA">
        <w:t xml:space="preserve"> </w:t>
      </w:r>
    </w:p>
    <w:p w:rsidR="006308DA" w:rsidP="006308DA" w:rsidRDefault="006308DA" w14:paraId="1EE57FC0" w14:textId="3BA7DA4E">
      <w:pPr>
        <w:numPr>
          <w:ilvl w:val="0"/>
          <w:numId w:val="1"/>
        </w:numPr>
      </w:pPr>
      <w:r w:rsidRPr="006308DA">
        <w:rPr>
          <w:b/>
          <w:bCs/>
        </w:rPr>
        <w:t>Consequences of Not Bringing Ingredients:</w:t>
      </w:r>
      <w:r w:rsidRPr="006308DA">
        <w:t xml:space="preserve"> While we’re understanding, it’s important to remember that consistently forgetting ingredients can affect the flow of the class and may result in an incomplete cooking experience. </w:t>
      </w:r>
      <w:r w:rsidR="005D4661">
        <w:t xml:space="preserve">If teachers aren’t made aware of support needed and pupils come to the lesson they will be issued a </w:t>
      </w:r>
      <w:proofErr w:type="gramStart"/>
      <w:r w:rsidR="005D4661">
        <w:t>30 minute</w:t>
      </w:r>
      <w:proofErr w:type="gramEnd"/>
      <w:r w:rsidR="005D4661">
        <w:t xml:space="preserve"> sanction, our aspiration is for all pupils to cook and gain these skills so please communicate.</w:t>
      </w:r>
    </w:p>
    <w:p w:rsidRPr="006308DA" w:rsidR="005D4661" w:rsidP="005D4661" w:rsidRDefault="005D4661" w14:paraId="7F1668F3" w14:textId="77777777">
      <w:pPr>
        <w:ind w:left="720"/>
      </w:pPr>
    </w:p>
    <w:p w:rsidR="00622899" w:rsidRDefault="00622899" w14:paraId="54E14FFD" w14:textId="77777777"/>
    <w:sectPr w:rsidR="0062289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3CFE"/>
    <w:multiLevelType w:val="multilevel"/>
    <w:tmpl w:val="21B2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69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08DA"/>
    <w:rsid w:val="000507C6"/>
    <w:rsid w:val="005C07EC"/>
    <w:rsid w:val="005D4661"/>
    <w:rsid w:val="00622899"/>
    <w:rsid w:val="006308DA"/>
    <w:rsid w:val="00685E0E"/>
    <w:rsid w:val="00714697"/>
    <w:rsid w:val="00744C57"/>
    <w:rsid w:val="007B4E81"/>
    <w:rsid w:val="00823CA9"/>
    <w:rsid w:val="00861E6D"/>
    <w:rsid w:val="009A7BB3"/>
    <w:rsid w:val="00B7238F"/>
    <w:rsid w:val="00EC4EE4"/>
    <w:rsid w:val="00EC7A42"/>
    <w:rsid w:val="47289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E9D0"/>
  <w15:chartTrackingRefBased/>
  <w15:docId w15:val="{D04E3846-BA56-4EDC-AFAC-9B976192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8D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8D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8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8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08DA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08D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08DA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08DA"/>
    <w:rPr>
      <w:rFonts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08DA"/>
    <w:rPr>
      <w:rFonts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08D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08D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08D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0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8D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08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8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8D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0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8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8DA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08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8D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KWi x</dc:creator>
  <keywords/>
  <dc:description/>
  <lastModifiedBy>Mrs K Williams</lastModifiedBy>
  <revision>3</revision>
  <dcterms:created xsi:type="dcterms:W3CDTF">2025-03-20T10:46:00.0000000Z</dcterms:created>
  <dcterms:modified xsi:type="dcterms:W3CDTF">2025-07-15T16:17:47.3973335Z</dcterms:modified>
</coreProperties>
</file>